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E7" w:rsidRPr="00654F2F" w:rsidRDefault="00654F2F">
      <w:pPr>
        <w:rPr>
          <w:b/>
          <w:sz w:val="56"/>
          <w:szCs w:val="56"/>
        </w:rPr>
      </w:pPr>
      <w:bookmarkStart w:id="0" w:name="_GoBack"/>
      <w:bookmarkEnd w:id="0"/>
      <w:r w:rsidRPr="00654F2F">
        <w:rPr>
          <w:sz w:val="40"/>
          <w:szCs w:val="40"/>
        </w:rPr>
        <w:t xml:space="preserve">             </w:t>
      </w:r>
      <w:r w:rsidRPr="00654F2F">
        <w:rPr>
          <w:b/>
          <w:sz w:val="56"/>
          <w:szCs w:val="56"/>
        </w:rPr>
        <w:t>2024-2025 GÜZ YARIYILI BÜTÜNLEME MAZERET SINAVI</w:t>
      </w:r>
    </w:p>
    <w:p w:rsidR="00654F2F" w:rsidRPr="00654F2F" w:rsidRDefault="00654F2F" w:rsidP="00654F2F">
      <w:pPr>
        <w:jc w:val="both"/>
        <w:rPr>
          <w:sz w:val="52"/>
          <w:szCs w:val="52"/>
        </w:rPr>
      </w:pPr>
      <w:r w:rsidRPr="00654F2F">
        <w:rPr>
          <w:sz w:val="52"/>
          <w:szCs w:val="52"/>
        </w:rPr>
        <w:t xml:space="preserve">FAKÜLTEMİZ ÖĞRENCİLERİNİN 2024-2025 GÜZ YARIYILI </w:t>
      </w:r>
      <w:r w:rsidRPr="00654F2F">
        <w:rPr>
          <w:sz w:val="52"/>
          <w:szCs w:val="52"/>
          <w:highlight w:val="yellow"/>
        </w:rPr>
        <w:t>BÜTÜNLEME MAZERET SINAVLARI 17-21 ŞUBAT 2025 TARİHLERİ</w:t>
      </w:r>
      <w:r w:rsidRPr="00654F2F">
        <w:rPr>
          <w:sz w:val="52"/>
          <w:szCs w:val="52"/>
        </w:rPr>
        <w:t xml:space="preserve"> ARASINDA YAPILACAK OLUP, MAZERET DİLEKÇESİ VE BELGELERİN MAZERET TARİHİNİ İZLEYEN BEŞ İŞ GÜNÜ İÇERİSİNDE DEKANLIĞIMIZA ELDEN VERİLMESİ GEREKMEKTEDİR. BU SÜRENİN AŞILMASI HALİNDE BAŞVURULAR İŞLEME KONULMAYACAKTIR. </w:t>
      </w:r>
    </w:p>
    <w:p w:rsidR="00654F2F" w:rsidRPr="00654F2F" w:rsidRDefault="00D91E3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 w:rsidR="00654F2F" w:rsidRPr="00654F2F">
        <w:rPr>
          <w:sz w:val="56"/>
          <w:szCs w:val="56"/>
        </w:rPr>
        <w:t xml:space="preserve">ÖĞRENCİLERİMİZE ÖNEMLE DUYURULUR. </w:t>
      </w:r>
    </w:p>
    <w:sectPr w:rsidR="00654F2F" w:rsidRPr="00654F2F" w:rsidSect="00654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F"/>
    <w:rsid w:val="00654F2F"/>
    <w:rsid w:val="006F50D3"/>
    <w:rsid w:val="00A506E7"/>
    <w:rsid w:val="00D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2E56-AEC9-4226-A813-3EB5CAB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5</dc:creator>
  <cp:keywords/>
  <dc:description/>
  <cp:lastModifiedBy>Öğrenci İşleri 5</cp:lastModifiedBy>
  <cp:revision>2</cp:revision>
  <dcterms:created xsi:type="dcterms:W3CDTF">2025-02-03T10:28:00Z</dcterms:created>
  <dcterms:modified xsi:type="dcterms:W3CDTF">2025-02-03T10:28:00Z</dcterms:modified>
</cp:coreProperties>
</file>