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92" w:rsidRPr="00F13CF2" w:rsidRDefault="008C0DD1" w:rsidP="00F13CF2">
      <w:pPr>
        <w:jc w:val="center"/>
        <w:rPr>
          <w:rFonts w:ascii="Times New Roman" w:hAnsi="Times New Roman" w:cs="Times New Roman"/>
        </w:rPr>
      </w:pPr>
      <w:r w:rsidRPr="00F13CF2">
        <w:rPr>
          <w:rFonts w:ascii="Times New Roman" w:hAnsi="Times New Roman" w:cs="Times New Roman"/>
        </w:rPr>
        <w:t>T.C.</w:t>
      </w:r>
    </w:p>
    <w:p w:rsidR="008C0DD1" w:rsidRPr="00F13CF2" w:rsidRDefault="008C0DD1" w:rsidP="00F13CF2">
      <w:pPr>
        <w:jc w:val="center"/>
        <w:rPr>
          <w:rFonts w:ascii="Times New Roman" w:hAnsi="Times New Roman" w:cs="Times New Roman"/>
        </w:rPr>
      </w:pPr>
      <w:r w:rsidRPr="00F13CF2">
        <w:rPr>
          <w:rFonts w:ascii="Times New Roman" w:hAnsi="Times New Roman" w:cs="Times New Roman"/>
        </w:rPr>
        <w:t>EGE ÜNİVERSİTESİ ZİRAAT FAKULTESİ</w:t>
      </w:r>
    </w:p>
    <w:p w:rsidR="008C0DD1" w:rsidRPr="00F13CF2" w:rsidRDefault="008C0DD1" w:rsidP="00F13CF2">
      <w:pPr>
        <w:jc w:val="center"/>
        <w:rPr>
          <w:rFonts w:ascii="Times New Roman" w:hAnsi="Times New Roman" w:cs="Times New Roman"/>
        </w:rPr>
      </w:pPr>
      <w:r w:rsidRPr="00F13CF2">
        <w:rPr>
          <w:rFonts w:ascii="Times New Roman" w:hAnsi="Times New Roman" w:cs="Times New Roman"/>
        </w:rPr>
        <w:t>STAJYER ÖĞRENCİ DEĞERLENDİRME RAPORU</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0"/>
      </w:tblGrid>
      <w:tr w:rsidR="008C0DD1" w:rsidTr="00F13CF2">
        <w:trPr>
          <w:trHeight w:val="2055"/>
          <w:jc w:val="right"/>
        </w:trPr>
        <w:tc>
          <w:tcPr>
            <w:tcW w:w="1830" w:type="dxa"/>
          </w:tcPr>
          <w:p w:rsidR="008C0DD1" w:rsidRDefault="008C0DD1"/>
        </w:tc>
      </w:tr>
    </w:tbl>
    <w:p w:rsidR="008C0DD1" w:rsidRDefault="008C0DD1">
      <w:r>
        <w:t>ÖĞRENCİNİN:</w:t>
      </w:r>
      <w:r w:rsidR="00F13CF2" w:rsidRPr="00F13CF2">
        <w:t xml:space="preserve"> </w:t>
      </w:r>
      <w:r w:rsidR="00F13CF2">
        <w:tab/>
      </w:r>
      <w:r w:rsidR="00F13CF2">
        <w:tab/>
      </w:r>
      <w:r w:rsidR="00F13CF2">
        <w:tab/>
      </w:r>
      <w:r w:rsidR="00F13CF2">
        <w:tab/>
      </w:r>
      <w:r w:rsidR="00F13CF2">
        <w:tab/>
      </w:r>
      <w:r w:rsidR="00F13CF2">
        <w:tab/>
      </w:r>
      <w:r w:rsidR="00F13CF2">
        <w:tab/>
      </w:r>
      <w:r w:rsidR="00F13CF2">
        <w:tab/>
      </w:r>
      <w:r w:rsidR="00F13CF2">
        <w:tab/>
      </w:r>
      <w:r w:rsidR="00F13CF2">
        <w:tab/>
      </w:r>
      <w:r w:rsidR="00F13CF2">
        <w:tab/>
        <w:t>GİZLİ</w:t>
      </w:r>
    </w:p>
    <w:p w:rsidR="002B073A" w:rsidRDefault="008C0DD1">
      <w:r>
        <w:t>Adı Soyadı</w:t>
      </w:r>
      <w:r>
        <w:tab/>
      </w:r>
      <w:r>
        <w:tab/>
        <w:t>:</w:t>
      </w:r>
      <w:r w:rsidR="00131219">
        <w:t xml:space="preserve"> </w:t>
      </w:r>
      <w:r w:rsidR="003877AD">
        <w:t xml:space="preserve"> </w:t>
      </w:r>
    </w:p>
    <w:p w:rsidR="008C0DD1" w:rsidRDefault="008C0DD1">
      <w:r>
        <w:t>Sınıfı ve Numarası</w:t>
      </w:r>
      <w:r>
        <w:tab/>
        <w:t>:</w:t>
      </w:r>
      <w:r w:rsidR="00131219">
        <w:t xml:space="preserve"> </w:t>
      </w:r>
      <w:r w:rsidR="003877AD">
        <w:t xml:space="preserve"> </w:t>
      </w:r>
    </w:p>
    <w:p w:rsidR="008C0DD1" w:rsidRDefault="008C0DD1">
      <w:r>
        <w:t>Staj Süresi</w:t>
      </w:r>
      <w:r>
        <w:tab/>
      </w:r>
      <w:r>
        <w:tab/>
        <w:t xml:space="preserve">:  </w:t>
      </w:r>
      <w:r w:rsidR="00B31EE3">
        <w:t xml:space="preserve"> </w:t>
      </w:r>
    </w:p>
    <w:p w:rsidR="008C0DD1" w:rsidRDefault="008C0DD1">
      <w:r>
        <w:t>Sayın Kurum Yetkilisi,</w:t>
      </w:r>
    </w:p>
    <w:p w:rsidR="008C0DD1" w:rsidRDefault="008C0DD1">
      <w:r>
        <w:t>Kurumunuzda</w:t>
      </w:r>
      <w:r w:rsidR="00FF75E6">
        <w:t xml:space="preserve"> </w:t>
      </w:r>
      <w:bookmarkStart w:id="0" w:name="_GoBack"/>
      <w:bookmarkEnd w:id="0"/>
      <w:r w:rsidR="00FF75E6">
        <w:t>45</w:t>
      </w:r>
      <w:r>
        <w:t xml:space="preserve"> işgünü çalışarak staj programını tamamlatan öğrencinin aşağıdaki çizelgede belirtilen on ayrı beceri ve bilgi grubunda eriştiği düzeyi; gözlem ve tespitlerinize göre not ile değerlendiriniz. Bunun için 100 üzerinden belirleyeceğiniz notlarınızı çizelgedeki karşılığı olan kutuların içine rakam ile yazınız (Stajın başarılı olabilmesi için değerlendirme ölçütlerine verilen notların ortalamasının en az 60 olması zorunludur).</w:t>
      </w:r>
    </w:p>
    <w:tbl>
      <w:tblPr>
        <w:tblStyle w:val="TabloKlavuzu"/>
        <w:tblW w:w="0" w:type="auto"/>
        <w:tblLook w:val="04A0" w:firstRow="1" w:lastRow="0" w:firstColumn="1" w:lastColumn="0" w:noHBand="0" w:noVBand="1"/>
      </w:tblPr>
      <w:tblGrid>
        <w:gridCol w:w="6639"/>
        <w:gridCol w:w="2421"/>
      </w:tblGrid>
      <w:tr w:rsidR="008C0DD1" w:rsidTr="008C0DD1">
        <w:tc>
          <w:tcPr>
            <w:tcW w:w="6771" w:type="dxa"/>
          </w:tcPr>
          <w:p w:rsidR="008C0DD1" w:rsidRDefault="008C0DD1">
            <w:r>
              <w:t>DEGERLENDİRME ÖLÇÜTLERİ</w:t>
            </w:r>
          </w:p>
          <w:p w:rsidR="00F13CF2" w:rsidRDefault="00F13CF2"/>
        </w:tc>
        <w:tc>
          <w:tcPr>
            <w:tcW w:w="2439" w:type="dxa"/>
          </w:tcPr>
          <w:p w:rsidR="008C0DD1" w:rsidRDefault="008C0DD1">
            <w:r>
              <w:t>DEĞERLENDİRME NOTU</w:t>
            </w:r>
          </w:p>
        </w:tc>
      </w:tr>
      <w:tr w:rsidR="008C0DD1" w:rsidTr="008C0DD1">
        <w:tc>
          <w:tcPr>
            <w:tcW w:w="6771" w:type="dxa"/>
          </w:tcPr>
          <w:p w:rsidR="008C0DD1" w:rsidRDefault="008C0DD1" w:rsidP="008C0DD1">
            <w:r>
              <w:t>Mesleki bilgi düzeyi ve uygulamaya aktarabilme becerisi</w:t>
            </w:r>
          </w:p>
          <w:p w:rsidR="00F13CF2" w:rsidRDefault="00F13CF2" w:rsidP="008C0DD1"/>
        </w:tc>
        <w:tc>
          <w:tcPr>
            <w:tcW w:w="2439" w:type="dxa"/>
          </w:tcPr>
          <w:p w:rsidR="008C0DD1" w:rsidRDefault="008C0DD1"/>
        </w:tc>
      </w:tr>
      <w:tr w:rsidR="008C0DD1" w:rsidTr="008C0DD1">
        <w:tc>
          <w:tcPr>
            <w:tcW w:w="6771" w:type="dxa"/>
          </w:tcPr>
          <w:p w:rsidR="008C0DD1" w:rsidRDefault="008C0DD1">
            <w:r>
              <w:t>Çalışkanlığı</w:t>
            </w:r>
          </w:p>
          <w:p w:rsidR="00F13CF2" w:rsidRDefault="00F13CF2"/>
        </w:tc>
        <w:tc>
          <w:tcPr>
            <w:tcW w:w="2439" w:type="dxa"/>
          </w:tcPr>
          <w:p w:rsidR="008C0DD1" w:rsidRDefault="008C0DD1"/>
        </w:tc>
      </w:tr>
      <w:tr w:rsidR="008C0DD1" w:rsidTr="008C0DD1">
        <w:tc>
          <w:tcPr>
            <w:tcW w:w="6771" w:type="dxa"/>
          </w:tcPr>
          <w:p w:rsidR="008C0DD1" w:rsidRDefault="008C0DD1">
            <w:r>
              <w:t>Çalışma hızı ve zamanını değerlendirme yeteneği</w:t>
            </w:r>
          </w:p>
          <w:p w:rsidR="00F13CF2" w:rsidRDefault="00F13CF2"/>
        </w:tc>
        <w:tc>
          <w:tcPr>
            <w:tcW w:w="2439" w:type="dxa"/>
          </w:tcPr>
          <w:p w:rsidR="008C0DD1" w:rsidRDefault="008C0DD1"/>
        </w:tc>
      </w:tr>
      <w:tr w:rsidR="008C0DD1" w:rsidTr="008C0DD1">
        <w:tc>
          <w:tcPr>
            <w:tcW w:w="6771" w:type="dxa"/>
          </w:tcPr>
          <w:p w:rsidR="008C0DD1" w:rsidRDefault="008C0DD1">
            <w:r>
              <w:t>Araç ve gereç kullanma becerisi</w:t>
            </w:r>
          </w:p>
          <w:p w:rsidR="00F13CF2" w:rsidRDefault="00F13CF2"/>
        </w:tc>
        <w:tc>
          <w:tcPr>
            <w:tcW w:w="2439" w:type="dxa"/>
          </w:tcPr>
          <w:p w:rsidR="008C0DD1" w:rsidRDefault="008C0DD1"/>
        </w:tc>
      </w:tr>
      <w:tr w:rsidR="008C0DD1" w:rsidTr="008C0DD1">
        <w:tc>
          <w:tcPr>
            <w:tcW w:w="6771" w:type="dxa"/>
          </w:tcPr>
          <w:p w:rsidR="008C0DD1" w:rsidRDefault="008C0DD1">
            <w:r>
              <w:t>Sorumluluk duygusu</w:t>
            </w:r>
          </w:p>
          <w:p w:rsidR="00F13CF2" w:rsidRDefault="00F13CF2"/>
        </w:tc>
        <w:tc>
          <w:tcPr>
            <w:tcW w:w="2439" w:type="dxa"/>
          </w:tcPr>
          <w:p w:rsidR="008C0DD1" w:rsidRDefault="008C0DD1"/>
        </w:tc>
      </w:tr>
      <w:tr w:rsidR="008C0DD1" w:rsidTr="008C0DD1">
        <w:tc>
          <w:tcPr>
            <w:tcW w:w="6771" w:type="dxa"/>
          </w:tcPr>
          <w:p w:rsidR="008C0DD1" w:rsidRDefault="008C0DD1">
            <w:r>
              <w:t>İş yeri kurallarına uyma</w:t>
            </w:r>
          </w:p>
          <w:p w:rsidR="00F13CF2" w:rsidRDefault="00F13CF2"/>
        </w:tc>
        <w:tc>
          <w:tcPr>
            <w:tcW w:w="2439" w:type="dxa"/>
          </w:tcPr>
          <w:p w:rsidR="008C0DD1" w:rsidRDefault="008C0DD1"/>
        </w:tc>
      </w:tr>
      <w:tr w:rsidR="008C0DD1" w:rsidTr="008C0DD1">
        <w:tc>
          <w:tcPr>
            <w:tcW w:w="6771" w:type="dxa"/>
          </w:tcPr>
          <w:p w:rsidR="008C0DD1" w:rsidRDefault="008C0DD1">
            <w:r>
              <w:t>Çalışma arkadaşları ile olan ilişkisi/uyumu</w:t>
            </w:r>
          </w:p>
          <w:p w:rsidR="00F13CF2" w:rsidRDefault="00F13CF2"/>
        </w:tc>
        <w:tc>
          <w:tcPr>
            <w:tcW w:w="2439" w:type="dxa"/>
          </w:tcPr>
          <w:p w:rsidR="008C0DD1" w:rsidRDefault="008C0DD1"/>
        </w:tc>
      </w:tr>
      <w:tr w:rsidR="008C0DD1" w:rsidTr="008C0DD1">
        <w:tc>
          <w:tcPr>
            <w:tcW w:w="6771" w:type="dxa"/>
          </w:tcPr>
          <w:p w:rsidR="008C0DD1" w:rsidRDefault="008C0DD1">
            <w:r>
              <w:t>Çalışma saatlerine uyma/zamanında işe gelme</w:t>
            </w:r>
          </w:p>
          <w:p w:rsidR="00F13CF2" w:rsidRDefault="00F13CF2"/>
        </w:tc>
        <w:tc>
          <w:tcPr>
            <w:tcW w:w="2439" w:type="dxa"/>
          </w:tcPr>
          <w:p w:rsidR="008C0DD1" w:rsidRDefault="008C0DD1"/>
        </w:tc>
      </w:tr>
      <w:tr w:rsidR="008C0DD1" w:rsidTr="008C0DD1">
        <w:tc>
          <w:tcPr>
            <w:tcW w:w="6771" w:type="dxa"/>
          </w:tcPr>
          <w:p w:rsidR="008C0DD1" w:rsidRDefault="00F13CF2">
            <w:r>
              <w:t>İşe severek/ benimseyerek yapma</w:t>
            </w:r>
          </w:p>
          <w:p w:rsidR="00F13CF2" w:rsidRDefault="00F13CF2"/>
        </w:tc>
        <w:tc>
          <w:tcPr>
            <w:tcW w:w="2439" w:type="dxa"/>
          </w:tcPr>
          <w:p w:rsidR="008C0DD1" w:rsidRDefault="008C0DD1"/>
        </w:tc>
      </w:tr>
      <w:tr w:rsidR="008C0DD1" w:rsidTr="008C0DD1">
        <w:tc>
          <w:tcPr>
            <w:tcW w:w="6771" w:type="dxa"/>
          </w:tcPr>
          <w:p w:rsidR="008C0DD1" w:rsidRDefault="00F13CF2">
            <w:r>
              <w:t>Yapılması gereken bir işe söylemeden yapma/üstlenme</w:t>
            </w:r>
          </w:p>
          <w:p w:rsidR="00F13CF2" w:rsidRDefault="00F13CF2"/>
        </w:tc>
        <w:tc>
          <w:tcPr>
            <w:tcW w:w="2439" w:type="dxa"/>
          </w:tcPr>
          <w:p w:rsidR="008C0DD1" w:rsidRDefault="008C0DD1"/>
        </w:tc>
      </w:tr>
      <w:tr w:rsidR="008C0DD1" w:rsidTr="008C0DD1">
        <w:tc>
          <w:tcPr>
            <w:tcW w:w="6771" w:type="dxa"/>
          </w:tcPr>
          <w:p w:rsidR="008C0DD1" w:rsidRDefault="00F13CF2">
            <w:r>
              <w:t>ORTALAMA NOT</w:t>
            </w:r>
          </w:p>
          <w:p w:rsidR="00F13CF2" w:rsidRDefault="00F13CF2"/>
        </w:tc>
        <w:tc>
          <w:tcPr>
            <w:tcW w:w="2439" w:type="dxa"/>
          </w:tcPr>
          <w:p w:rsidR="008C0DD1" w:rsidRDefault="008C0DD1"/>
        </w:tc>
      </w:tr>
    </w:tbl>
    <w:p w:rsidR="008C0DD1" w:rsidRDefault="008C0DD1">
      <w:r>
        <w:tab/>
      </w:r>
    </w:p>
    <w:p w:rsidR="00F13CF2" w:rsidRDefault="00936EF0">
      <w:r>
        <w:t xml:space="preserve"> </w:t>
      </w:r>
    </w:p>
    <w:p w:rsidR="00F13CF2" w:rsidRDefault="00F13CF2" w:rsidP="00F13CF2">
      <w:pPr>
        <w:jc w:val="right"/>
      </w:pPr>
      <w:r>
        <w:t>Kurum Yetkilisinin Adı-Soyadı-Unvanı-İmzası ve İşyeri kaşesi</w:t>
      </w:r>
    </w:p>
    <w:sectPr w:rsidR="00F13CF2" w:rsidSect="00457490">
      <w:pgSz w:w="11906" w:h="16838"/>
      <w:pgMar w:top="539"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D1"/>
    <w:rsid w:val="000404EA"/>
    <w:rsid w:val="001063DD"/>
    <w:rsid w:val="00131219"/>
    <w:rsid w:val="0026059F"/>
    <w:rsid w:val="00270AC5"/>
    <w:rsid w:val="002B073A"/>
    <w:rsid w:val="002D0AE3"/>
    <w:rsid w:val="003877AD"/>
    <w:rsid w:val="00453AAB"/>
    <w:rsid w:val="00457490"/>
    <w:rsid w:val="00520771"/>
    <w:rsid w:val="00614A3B"/>
    <w:rsid w:val="00695835"/>
    <w:rsid w:val="007A49A0"/>
    <w:rsid w:val="00805F95"/>
    <w:rsid w:val="008C0DD1"/>
    <w:rsid w:val="008C6503"/>
    <w:rsid w:val="008F3A46"/>
    <w:rsid w:val="009334D7"/>
    <w:rsid w:val="00936EF0"/>
    <w:rsid w:val="00990263"/>
    <w:rsid w:val="00B31EE3"/>
    <w:rsid w:val="00B37C92"/>
    <w:rsid w:val="00C47377"/>
    <w:rsid w:val="00C72C18"/>
    <w:rsid w:val="00CC7CF0"/>
    <w:rsid w:val="00ED1ACA"/>
    <w:rsid w:val="00F13CF2"/>
    <w:rsid w:val="00FF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248A"/>
  <w15:docId w15:val="{EFD34212-EE02-463A-B547-8823C5F5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73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3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Öğrenci İşleri 2</cp:lastModifiedBy>
  <cp:revision>2</cp:revision>
  <cp:lastPrinted>2017-09-12T12:14:00Z</cp:lastPrinted>
  <dcterms:created xsi:type="dcterms:W3CDTF">2024-06-10T06:25:00Z</dcterms:created>
  <dcterms:modified xsi:type="dcterms:W3CDTF">2024-06-10T06:25:00Z</dcterms:modified>
</cp:coreProperties>
</file>